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3B4B" w:rsidRPr="00993B4B" w:rsidRDefault="00993B4B" w:rsidP="00993B4B">
      <w:pPr>
        <w:rPr>
          <w:b/>
        </w:rPr>
      </w:pPr>
      <w:r w:rsidRPr="00993B4B">
        <w:rPr>
          <w:b/>
        </w:rPr>
        <w:t xml:space="preserve">Лекция </w:t>
      </w:r>
      <w:r w:rsidRPr="00993B4B">
        <w:rPr>
          <w:b/>
        </w:rPr>
        <w:t>8 Обязанности административно – технического персонала предприятий по обеспечению безопасных условий труда</w:t>
      </w:r>
    </w:p>
    <w:p w:rsidR="00993B4B" w:rsidRDefault="00993B4B" w:rsidP="00993B4B">
      <w:r>
        <w:tab/>
        <w:t xml:space="preserve">     </w:t>
      </w:r>
      <w:bookmarkStart w:id="0" w:name="_GoBack"/>
      <w:bookmarkEnd w:id="0"/>
    </w:p>
    <w:p w:rsidR="00993B4B" w:rsidRDefault="00993B4B" w:rsidP="00993B4B">
      <w:r>
        <w:t xml:space="preserve">       Организация и координация работ по охране труда предусматривают установление обязанностей и порядка взаимодействия лиц, участвующих в управлении. Обязанности администрации определены законодательством Республики Казахстан, правилами внутреннего трудового распорядка, межотраслевыми правилами техники безопасности и производственной санитарии, квалификационными характеристиками и должностными инструкциями, коллективными договорами и соглашениями по охране труда.</w:t>
      </w:r>
    </w:p>
    <w:p w:rsidR="00993B4B" w:rsidRDefault="00993B4B" w:rsidP="00993B4B">
      <w:r>
        <w:tab/>
        <w:t xml:space="preserve">   Администрация предприятия обязана правильно организовать труд рабочих и служащих, обеспечивать трудовую и производственную дисциплину, соблюдать законодательство о труде и правила охраны труда, внимательно относиться к нуждам и запросам работников, улучшать условия их труда и быта. Каждое должностное лицо (руководитель, главный инженер, главный механик, энергетик, начальники цехов, отделов, мастера участков и другие административно – технические работники) на своём участке должно обеспечивать безопасные и здоровые условия труда.</w:t>
      </w:r>
    </w:p>
    <w:p w:rsidR="00993B4B" w:rsidRDefault="00993B4B" w:rsidP="00993B4B">
      <w:r>
        <w:tab/>
        <w:t xml:space="preserve">   Общее руководство работой по охране труду возлагается на руководителя предприятия. Он обязан:</w:t>
      </w:r>
    </w:p>
    <w:p w:rsidR="00993B4B" w:rsidRDefault="00993B4B" w:rsidP="00993B4B">
      <w:r>
        <w:tab/>
        <w:t xml:space="preserve">   - руководить разработкой планов и мероприятий по охране труда и утверждать их, контролировать правильность и своевременность финансирования и выполнения этих мероприятий, обеспечивать внедрение паспортизации условий труда;</w:t>
      </w:r>
    </w:p>
    <w:p w:rsidR="00993B4B" w:rsidRDefault="00993B4B" w:rsidP="00993B4B">
      <w:r>
        <w:tab/>
        <w:t xml:space="preserve">   - назначать лиц, ответственных за безопасное состояние, эксплуатацию оборудования, а также за состояние охраны труда в производственных подразделениях;</w:t>
      </w:r>
    </w:p>
    <w:p w:rsidR="00993B4B" w:rsidRDefault="00993B4B" w:rsidP="00993B4B">
      <w:r>
        <w:tab/>
        <w:t xml:space="preserve">   - организовать обучение и проверку знаний административно-технического персонала вопросам охраны труда;</w:t>
      </w:r>
    </w:p>
    <w:p w:rsidR="00993B4B" w:rsidRDefault="00993B4B" w:rsidP="00993B4B">
      <w:r>
        <w:tab/>
        <w:t xml:space="preserve">   - не допускать ввода в эксплуатацию вновь построенных и реконструированных предприятий, цехов и участков без разрешения органов, осуществляющих государственный санитарный и технический надзор, технической инспекции труда и профсоюзного комитета;</w:t>
      </w:r>
    </w:p>
    <w:p w:rsidR="00993B4B" w:rsidRDefault="00993B4B" w:rsidP="00993B4B">
      <w:r>
        <w:tab/>
        <w:t xml:space="preserve">   - контролировать выполнение предписаний технической инспекции труда профсоюзов, органов государственного надзора, вышестоящих организаций, предложений общественных инспекторов и комиссий охраны труда профсоюзного комитета;</w:t>
      </w:r>
    </w:p>
    <w:p w:rsidR="00993B4B" w:rsidRDefault="00993B4B" w:rsidP="00993B4B">
      <w:r>
        <w:tab/>
        <w:t xml:space="preserve">    - соблюдать законодательство о труде, рабочем времени и времени отдыха;</w:t>
      </w:r>
    </w:p>
    <w:p w:rsidR="00993B4B" w:rsidRDefault="00993B4B" w:rsidP="00993B4B">
      <w:r>
        <w:tab/>
        <w:t xml:space="preserve">    - организовать соревнование за высокую культуру и организацию труда на производстве;</w:t>
      </w:r>
    </w:p>
    <w:p w:rsidR="00993B4B" w:rsidRDefault="00993B4B" w:rsidP="00993B4B">
      <w:r>
        <w:lastRenderedPageBreak/>
        <w:tab/>
        <w:t xml:space="preserve">    - организовывать обеспечение предприятия качественной спецодеждой, специальной обувью и другими средствами индивидуальной защиты, мазями, пастами, моющими веществами и мылом, а также спецпитанием в соответствии с действующими нормами;</w:t>
      </w:r>
    </w:p>
    <w:p w:rsidR="00993B4B" w:rsidRDefault="00993B4B" w:rsidP="00993B4B">
      <w:r>
        <w:tab/>
        <w:t xml:space="preserve">    - обеспечивать нормальную работу и использование по назначению санитарн</w:t>
      </w:r>
      <w:proofErr w:type="gramStart"/>
      <w:r>
        <w:t>о-</w:t>
      </w:r>
      <w:proofErr w:type="gramEnd"/>
      <w:r>
        <w:t xml:space="preserve"> бытовых помещений и устройств; </w:t>
      </w:r>
    </w:p>
    <w:p w:rsidR="00993B4B" w:rsidRDefault="00993B4B" w:rsidP="00993B4B">
      <w:r>
        <w:tab/>
        <w:t xml:space="preserve">    - организовывать своевременную разработку и утверждать совместно с профсоюзным комитетом инструкции по охране труда по профессиям и видам работ.</w:t>
      </w:r>
      <w:r>
        <w:tab/>
        <w:t xml:space="preserve">   </w:t>
      </w:r>
    </w:p>
    <w:p w:rsidR="00993B4B" w:rsidRDefault="00993B4B" w:rsidP="00993B4B">
      <w:r>
        <w:t xml:space="preserve">         Проведение всей организационно-технической работы по созданию безопасных и здоровых условий труда возлагается на главного инженера предприятия. </w:t>
      </w:r>
      <w:proofErr w:type="gramStart"/>
      <w:r>
        <w:t>Главный инженер контролирует и обеспечивает соблюдение норм и правил по охране труда руководителями подчинённых ему участков, цехов и служб, обеспечивает рабочие места оборудованием и приспособлениями в соответствии с табелем, организовывает плановое внедрение новых безопасных технологических процессов и оборудования, руководит работой по внедрению и функционированию системы стандартов безопасности труда и системы управления охраной труда.</w:t>
      </w:r>
      <w:proofErr w:type="gramEnd"/>
      <w:r>
        <w:t xml:space="preserve"> В его обязанности входит организация проведения паспортизации условий труда, разработка и согласование с профсоюзным комитетом планов по охране труда, а также </w:t>
      </w:r>
      <w:proofErr w:type="gramStart"/>
      <w:r>
        <w:t>контроль за</w:t>
      </w:r>
      <w:proofErr w:type="gramEnd"/>
      <w:r>
        <w:t xml:space="preserve"> их выполнением. Он руководит разработкой и составлением инструкций по безопасным приёмам и методам труда, по профессиям и видам работ, организует и контролирует своевременное обучение, в том числе всех видов инструктажа, и проверку знаний безопасных методов труда работающих. Он организует обмен опытом, пропаганду, смотры по вопросам охраны труда.</w:t>
      </w:r>
    </w:p>
    <w:p w:rsidR="00993B4B" w:rsidRDefault="00993B4B" w:rsidP="00993B4B">
      <w:r>
        <w:tab/>
        <w:t xml:space="preserve">    В обязанности главного инженера входит также руководство разработкой и внедрением более совершенных средств по охране труда, механизации трудоёмких работ, обеспечение рабочих качественными средствами индивидуальной защиты, организация совместно с профсоюзным комитетом регулярного административно-общественного контроля. Он обеспечивает: выполнение предписаний органов государственного надзора, вышестоящих организаций, технической инспекции труда и предложений общественных инспекторов и комиссии охраны труда профсоюзного комитета; руководителей подразделений нормативными документами, правилами и знаками безопасности.</w:t>
      </w:r>
    </w:p>
    <w:p w:rsidR="00993B4B" w:rsidRDefault="00993B4B" w:rsidP="00993B4B">
      <w:r>
        <w:tab/>
        <w:t xml:space="preserve">   Инженер по охране труда обязан:</w:t>
      </w:r>
    </w:p>
    <w:p w:rsidR="00993B4B" w:rsidRDefault="00993B4B" w:rsidP="00993B4B">
      <w:r>
        <w:tab/>
        <w:t xml:space="preserve">   - проверять состояние охраны труда во всех цехах и участках предприятия, а также следить за соблюдением руководителями цехов, участков действующего законодательства, приказов и распоряжений вышестоящих организаций и правил и норм по охране труда;</w:t>
      </w:r>
    </w:p>
    <w:p w:rsidR="00993B4B" w:rsidRDefault="00993B4B" w:rsidP="00993B4B">
      <w:r>
        <w:tab/>
        <w:t xml:space="preserve">   - разрабатывать мероприятия по улучшению условий труда, составлять проекты комплексных  перспективных и годовых планов </w:t>
      </w:r>
      <w:r>
        <w:lastRenderedPageBreak/>
        <w:t xml:space="preserve">улучшения условий труда и </w:t>
      </w:r>
      <w:proofErr w:type="spellStart"/>
      <w:r>
        <w:t>санитарно</w:t>
      </w:r>
      <w:proofErr w:type="spellEnd"/>
      <w:r>
        <w:t xml:space="preserve"> – оздоровительных мероприятий и контролировать их выполнение;</w:t>
      </w:r>
    </w:p>
    <w:p w:rsidR="00993B4B" w:rsidRDefault="00993B4B" w:rsidP="00993B4B">
      <w:r>
        <w:tab/>
        <w:t xml:space="preserve">   - проводить вводный инструктаж с вновь поступившими на предприятие рабочими, служащими, </w:t>
      </w:r>
      <w:proofErr w:type="spellStart"/>
      <w:r>
        <w:t>инженерно</w:t>
      </w:r>
      <w:proofErr w:type="spellEnd"/>
      <w:r>
        <w:t xml:space="preserve"> – техническими работниками, а также организовывать обучение </w:t>
      </w:r>
      <w:proofErr w:type="spellStart"/>
      <w:r>
        <w:t>инженерно</w:t>
      </w:r>
      <w:proofErr w:type="spellEnd"/>
      <w:r>
        <w:t xml:space="preserve"> – технических работников и рабочих правилам безопасности и участвовать в работе комиссий по проверке знаний  в области охраны труда;</w:t>
      </w:r>
    </w:p>
    <w:p w:rsidR="00993B4B" w:rsidRDefault="00993B4B" w:rsidP="00993B4B">
      <w:r>
        <w:tab/>
        <w:t xml:space="preserve">   - вести учёт и регистрацию несчастных случаев и профессиональных заболеваний на производстве, анализировать их причины, а также составлять отчёт по производственному травматизму и профессиональным заболеваниям.</w:t>
      </w:r>
    </w:p>
    <w:p w:rsidR="00993B4B" w:rsidRDefault="00993B4B" w:rsidP="00993B4B">
      <w:r>
        <w:t xml:space="preserve">        На производственных участках, в службах, отделах работу по охране труда организуют их руководители. В их обязанности входит обеспечение безопасного состояния производственных и вспомогательных помещений, наличия и исправности защитных и предохранительных устройств, средств индивидуальной защиты. </w:t>
      </w:r>
    </w:p>
    <w:p w:rsidR="000A0D77" w:rsidRDefault="000A0D77"/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3B4B"/>
    <w:rsid w:val="000A0D77"/>
    <w:rsid w:val="00993B4B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887</Words>
  <Characters>5061</Characters>
  <Application>Microsoft Office Word</Application>
  <DocSecurity>0</DocSecurity>
  <Lines>42</Lines>
  <Paragraphs>11</Paragraphs>
  <ScaleCrop>false</ScaleCrop>
  <Company>diakov.net</Company>
  <LinksUpToDate>false</LinksUpToDate>
  <CharactersWithSpaces>5937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2020-01-22T08:33:00Z</dcterms:created>
  <dcterms:modified xsi:type="dcterms:W3CDTF">2020-01-22T08:34:00Z</dcterms:modified>
</cp:coreProperties>
</file>